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D8CB3" w14:textId="77777777" w:rsidR="00671E66" w:rsidRPr="00497F26" w:rsidRDefault="0017233F" w:rsidP="00C865E0">
      <w:pPr>
        <w:spacing w:after="600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B174D1">
        <w:rPr>
          <w:rFonts w:ascii="Arial" w:hAnsi="Arial" w:cs="Arial"/>
        </w:rPr>
        <w:t>.</w:t>
      </w:r>
      <w:r w:rsidR="00C865E0">
        <w:rPr>
          <w:rFonts w:ascii="Arial" w:hAnsi="Arial" w:cs="Arial"/>
        </w:rPr>
        <w:t xml:space="preserve"> 6</w:t>
      </w:r>
      <w:r w:rsidR="00497F26" w:rsidRPr="00497F26">
        <w:rPr>
          <w:rFonts w:ascii="Arial" w:hAnsi="Arial" w:cs="Arial"/>
        </w:rPr>
        <w:t xml:space="preserve"> do Umowy</w:t>
      </w:r>
      <w:r w:rsidR="006F1610">
        <w:rPr>
          <w:rFonts w:ascii="Arial" w:hAnsi="Arial" w:cs="Arial"/>
        </w:rPr>
        <w:t xml:space="preserve"> nr </w:t>
      </w:r>
    </w:p>
    <w:p w14:paraId="5DEB9DB2" w14:textId="2D8BC59E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</w:t>
      </w:r>
      <w:r w:rsidR="00223CFC">
        <w:rPr>
          <w:rFonts w:ascii="Arial" w:hAnsi="Arial" w:cs="Arial"/>
        </w:rPr>
        <w:t>.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330D9A5E" w14:textId="77777777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2BE7E6C9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7A8D704D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1F1A3E86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4CDD5A98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62E950BC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2BCB1C22" w14:textId="5D2E4A71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</w:t>
      </w:r>
      <w:r w:rsidR="00A1374A">
        <w:rPr>
          <w:rFonts w:ascii="Arial" w:hAnsi="Arial" w:cs="Arial"/>
        </w:rPr>
        <w:t>dnia ……</w:t>
      </w:r>
      <w:r w:rsidR="003F4E87">
        <w:rPr>
          <w:rFonts w:ascii="Arial" w:hAnsi="Arial" w:cs="Arial"/>
        </w:rPr>
        <w:t>.</w:t>
      </w:r>
      <w:r w:rsidR="00A1374A">
        <w:rPr>
          <w:rFonts w:ascii="Arial" w:hAnsi="Arial" w:cs="Arial"/>
        </w:rPr>
        <w:t>…</w:t>
      </w:r>
      <w:r w:rsidR="00671E66">
        <w:rPr>
          <w:rFonts w:ascii="Arial" w:hAnsi="Arial" w:cs="Arial"/>
        </w:rPr>
        <w:t>.</w:t>
      </w:r>
      <w:r w:rsidR="00A1374A">
        <w:rPr>
          <w:rFonts w:ascii="Arial" w:hAnsi="Arial" w:cs="Arial"/>
        </w:rPr>
        <w:t>……………… zawartą z PKP Polskie Linie Kolejowe S.A. Zakład Linii Kolejowych w Olsztynie</w:t>
      </w:r>
      <w:r w:rsidR="00B174D1">
        <w:rPr>
          <w:rFonts w:ascii="Arial" w:hAnsi="Arial" w:cs="Arial"/>
        </w:rPr>
        <w:t>, ul. Lubelska 5.</w:t>
      </w:r>
      <w:r w:rsidRPr="00047290">
        <w:rPr>
          <w:rFonts w:ascii="Arial" w:hAnsi="Arial" w:cs="Arial"/>
        </w:rPr>
        <w:t xml:space="preserve"> </w:t>
      </w:r>
    </w:p>
    <w:p w14:paraId="2A03040B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50BEDC9B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45221281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472CC3CB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1B600FED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4F4FAE05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3ED3D520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5FA40843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32DDD1CD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2C668B0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0AAD8CB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54BA7B6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26DB1EE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054FD5E0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2CCA0C1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pracami będą pełnili:    1. ………………………………………….</w:t>
      </w:r>
    </w:p>
    <w:p w14:paraId="5F3FF6A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33E6967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30277B12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75A93694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779FD22F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494F502E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02C3DF57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F5BABE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ADF7A17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1A5BB0C8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A9995D6" w14:textId="77777777" w:rsidR="00047290" w:rsidRDefault="00047290" w:rsidP="006F1610">
      <w:pPr>
        <w:spacing w:after="0"/>
        <w:rPr>
          <w:rFonts w:ascii="Arial" w:hAnsi="Arial" w:cs="Arial"/>
          <w:sz w:val="18"/>
        </w:rPr>
      </w:pPr>
    </w:p>
    <w:p w14:paraId="011620E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8F87EC1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0023873D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E07D4EC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D80508E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7E9F3252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C5A72B8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74EFCB4A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2E56DCE8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14:paraId="5565700B" w14:textId="77777777"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C7FAC" w14:textId="77777777" w:rsidR="008B0B33" w:rsidRDefault="008B0B33" w:rsidP="00497F26">
      <w:pPr>
        <w:spacing w:after="0" w:line="240" w:lineRule="auto"/>
      </w:pPr>
      <w:r>
        <w:separator/>
      </w:r>
    </w:p>
  </w:endnote>
  <w:endnote w:type="continuationSeparator" w:id="0">
    <w:p w14:paraId="537C3C0E" w14:textId="77777777" w:rsidR="008B0B33" w:rsidRDefault="008B0B33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3567888"/>
      <w:docPartObj>
        <w:docPartGallery w:val="Page Numbers (Bottom of Page)"/>
        <w:docPartUnique/>
      </w:docPartObj>
    </w:sdtPr>
    <w:sdtEndPr/>
    <w:sdtContent>
      <w:p w14:paraId="7701342E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E87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043BC77E" w14:textId="77777777"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FF044" w14:textId="77777777" w:rsidR="008B0B33" w:rsidRDefault="008B0B33" w:rsidP="00497F26">
      <w:pPr>
        <w:spacing w:after="0" w:line="240" w:lineRule="auto"/>
      </w:pPr>
      <w:r>
        <w:separator/>
      </w:r>
    </w:p>
  </w:footnote>
  <w:footnote w:type="continuationSeparator" w:id="0">
    <w:p w14:paraId="6B87C698" w14:textId="77777777" w:rsidR="008B0B33" w:rsidRDefault="008B0B33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10F27" w14:textId="77777777" w:rsidR="00497F26" w:rsidRPr="00497F26" w:rsidRDefault="00497F26" w:rsidP="00497F26">
    <w:pPr>
      <w:pStyle w:val="Nagwek"/>
      <w:jc w:val="center"/>
      <w:rPr>
        <w:rFonts w:ascii="Arial" w:hAnsi="Arial" w:cs="Arial"/>
      </w:rPr>
    </w:pPr>
    <w:r w:rsidRPr="00497F26">
      <w:rPr>
        <w:rFonts w:ascii="Arial" w:hAnsi="Arial" w:cs="Arial"/>
      </w:rPr>
      <w:t>PKP Polskie Linie Kolejowe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92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359FE"/>
    <w:rsid w:val="00044DDA"/>
    <w:rsid w:val="00047290"/>
    <w:rsid w:val="0017233F"/>
    <w:rsid w:val="001A7F20"/>
    <w:rsid w:val="00201ECE"/>
    <w:rsid w:val="00223CFC"/>
    <w:rsid w:val="00255B48"/>
    <w:rsid w:val="00280416"/>
    <w:rsid w:val="002923F2"/>
    <w:rsid w:val="002C2F28"/>
    <w:rsid w:val="002D2542"/>
    <w:rsid w:val="003127D3"/>
    <w:rsid w:val="0033219B"/>
    <w:rsid w:val="00362E5A"/>
    <w:rsid w:val="003761CA"/>
    <w:rsid w:val="003F4E87"/>
    <w:rsid w:val="00422667"/>
    <w:rsid w:val="00443AA9"/>
    <w:rsid w:val="0045545B"/>
    <w:rsid w:val="00475906"/>
    <w:rsid w:val="0049065D"/>
    <w:rsid w:val="00497F26"/>
    <w:rsid w:val="00553A06"/>
    <w:rsid w:val="00583E82"/>
    <w:rsid w:val="006378DE"/>
    <w:rsid w:val="00657FE1"/>
    <w:rsid w:val="00671E66"/>
    <w:rsid w:val="006C1302"/>
    <w:rsid w:val="006E782E"/>
    <w:rsid w:val="006F1610"/>
    <w:rsid w:val="00707F4D"/>
    <w:rsid w:val="007E0733"/>
    <w:rsid w:val="00803BA4"/>
    <w:rsid w:val="00821059"/>
    <w:rsid w:val="0083758D"/>
    <w:rsid w:val="00842D74"/>
    <w:rsid w:val="0088266D"/>
    <w:rsid w:val="008B0B33"/>
    <w:rsid w:val="008B660F"/>
    <w:rsid w:val="0096200D"/>
    <w:rsid w:val="00962644"/>
    <w:rsid w:val="009C7DB6"/>
    <w:rsid w:val="00A1374A"/>
    <w:rsid w:val="00A616DA"/>
    <w:rsid w:val="00AC6426"/>
    <w:rsid w:val="00B06F74"/>
    <w:rsid w:val="00B174D1"/>
    <w:rsid w:val="00B348A4"/>
    <w:rsid w:val="00B74156"/>
    <w:rsid w:val="00C7121F"/>
    <w:rsid w:val="00C865E0"/>
    <w:rsid w:val="00CF651A"/>
    <w:rsid w:val="00D03D93"/>
    <w:rsid w:val="00D3253E"/>
    <w:rsid w:val="00E626CC"/>
    <w:rsid w:val="00E91B9E"/>
    <w:rsid w:val="00ED6F38"/>
    <w:rsid w:val="00F11E29"/>
    <w:rsid w:val="00F15552"/>
    <w:rsid w:val="00F50CB7"/>
    <w:rsid w:val="00F75F4F"/>
    <w:rsid w:val="00FC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7FBA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Warcholak Anna</cp:lastModifiedBy>
  <cp:revision>6</cp:revision>
  <cp:lastPrinted>2023-12-07T09:08:00Z</cp:lastPrinted>
  <dcterms:created xsi:type="dcterms:W3CDTF">2023-11-22T10:39:00Z</dcterms:created>
  <dcterms:modified xsi:type="dcterms:W3CDTF">2025-10-07T06:10:00Z</dcterms:modified>
</cp:coreProperties>
</file>